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11121" w14:textId="6DA8A24D" w:rsidR="0010531E" w:rsidRDefault="0010531E">
      <w:r>
        <w:rPr>
          <w:noProof/>
        </w:rPr>
        <w:drawing>
          <wp:inline distT="0" distB="0" distL="0" distR="0" wp14:anchorId="13FCE472" wp14:editId="53D0004E">
            <wp:extent cx="2781300" cy="3009900"/>
            <wp:effectExtent l="0" t="0" r="0" b="0"/>
            <wp:docPr id="404578228" name="Picture 1" descr="51815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181546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53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1E"/>
    <w:rsid w:val="0010531E"/>
    <w:rsid w:val="00CC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DA9DD"/>
  <w15:chartTrackingRefBased/>
  <w15:docId w15:val="{6FFC85CA-AC0A-4033-AF2C-0A7011AC3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5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3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 Mitzel</dc:creator>
  <cp:keywords/>
  <dc:description/>
  <cp:lastModifiedBy>Tami Mitzel</cp:lastModifiedBy>
  <cp:revision>1</cp:revision>
  <dcterms:created xsi:type="dcterms:W3CDTF">2026-09-04T03:06:00Z</dcterms:created>
  <dcterms:modified xsi:type="dcterms:W3CDTF">2026-09-04T03:06:00Z</dcterms:modified>
</cp:coreProperties>
</file>